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_RefHeading___Toc672_252077797"/>
    <w:bookmarkEnd w:id="0"/>
    <w:p w14:paraId="35D4870A" w14:textId="62B174A1" w:rsidR="00D100C6" w:rsidRDefault="00C83A4C">
      <w:pPr>
        <w:pStyle w:val="titredudocument"/>
      </w:pPr>
      <w:r>
        <w:rPr>
          <w:noProof/>
        </w:rPr>
        <mc:AlternateContent>
          <mc:Choice Requires="wps">
            <w:drawing>
              <wp:anchor distT="0" distB="0" distL="0" distR="0" simplePos="0" relativeHeight="6" behindDoc="0" locked="0" layoutInCell="1" allowOverlap="1" wp14:anchorId="72FDE765" wp14:editId="11A315D7">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233287"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ItQMuDdAAAACAEAAA8AAABkcnMvZG93bnJldi54bWxMj8FOwzAQRO9I&#10;/IO1SFxQ6yRFpQ1xKoRA3CgNRVzdZIkj7HUUu034e7YnOM7OauZNsZmcFSccQudJQTpPQCDVvumo&#10;VbB/f56tQISoqdHWEyr4wQCb8vKi0HnjR9rhqYqt4BAKuVZgYuxzKUNt0Okw9z0Se19+cDqyHFrZ&#10;DHrkcGdlliRL6XRH3GB0j48G6+/q6BRsP8bw8vmG9Hqzk8Hc2ae0WidKXV9ND/cgIk7x7xnO+IwO&#10;JTMd/JGaIKyCWcrkUcEiW4Bgf73MeNvhfLgFWRby/4DyFwAA//8DAFBLAQItABQABgAIAAAAIQC2&#10;gziS/gAAAOEBAAATAAAAAAAAAAAAAAAAAAAAAABbQ29udGVudF9UeXBlc10ueG1sUEsBAi0AFAAG&#10;AAgAAAAhADj9If/WAAAAlAEAAAsAAAAAAAAAAAAAAAAALwEAAF9yZWxzLy5yZWxzUEsBAi0AFAAG&#10;AAgAAAAhAKBxymWqAQAAuwMAAA4AAAAAAAAAAAAAAAAALgIAAGRycy9lMm9Eb2MueG1sUEsBAi0A&#10;FAAGAAgAAAAhAItQMuDdAAAACAEAAA8AAAAAAAAAAAAAAAAABAQAAGRycy9kb3ducmV2LnhtbFBL&#10;BQYAAAAABAAEAPMAAAAOBQAAAAA=&#10;" strokecolor="#403c41"/>
            </w:pict>
          </mc:Fallback>
        </mc:AlternateContent>
      </w:r>
      <w:r w:rsidR="002D713F">
        <w:rPr>
          <w:noProof/>
        </w:rPr>
        <w:t xml:space="preserve">Postdoctorat en </w:t>
      </w:r>
      <w:r w:rsidR="002D713F" w:rsidRPr="00184202">
        <w:rPr>
          <w:noProof/>
          <w:szCs w:val="32"/>
        </w:rPr>
        <w:t>sismologie</w:t>
      </w:r>
      <w:r w:rsidR="00184202" w:rsidRPr="00184202">
        <w:rPr>
          <w:bCs/>
          <w:szCs w:val="32"/>
        </w:rPr>
        <w:t xml:space="preserve"> à</w:t>
      </w:r>
      <w:r w:rsidR="002D713F" w:rsidRPr="00184202">
        <w:rPr>
          <w:noProof/>
          <w:szCs w:val="32"/>
        </w:rPr>
        <w:t xml:space="preserve"> l’Institut</w:t>
      </w:r>
      <w:r w:rsidR="002D713F">
        <w:rPr>
          <w:noProof/>
        </w:rPr>
        <w:t xml:space="preserve"> de Physique du Globe de Paris (Paris)</w:t>
      </w:r>
    </w:p>
    <w:p w14:paraId="354D6AC4" w14:textId="77777777" w:rsidR="00D100C6" w:rsidRDefault="00C83A4C">
      <w:r>
        <w:t>Offre d’emploi de l’institut de physique du globe de Paris | CNRS UMR 7154</w:t>
      </w:r>
    </w:p>
    <w:p w14:paraId="7605BCC3" w14:textId="77777777"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14:paraId="18598F5A" w14:textId="77777777" w:rsidTr="002D713F">
        <w:tc>
          <w:tcPr>
            <w:tcW w:w="3963" w:type="dxa"/>
            <w:tcBorders>
              <w:bottom w:val="single" w:sz="2" w:space="0" w:color="CCCCCC"/>
            </w:tcBorders>
            <w:shd w:val="clear" w:color="auto" w:fill="FFFFFF"/>
          </w:tcPr>
          <w:p w14:paraId="552783B1" w14:textId="77777777" w:rsidR="00D100C6" w:rsidRDefault="00C83A4C">
            <w:pPr>
              <w:pStyle w:val="Corpsdetexte"/>
              <w:spacing w:before="57" w:after="57"/>
              <w:rPr>
                <w:b/>
                <w:bCs/>
              </w:rPr>
            </w:pPr>
            <w:r>
              <w:rPr>
                <w:b/>
                <w:bCs/>
              </w:rPr>
              <w:t>Chercheur en</w:t>
            </w:r>
          </w:p>
        </w:tc>
        <w:tc>
          <w:tcPr>
            <w:tcW w:w="5109" w:type="dxa"/>
            <w:tcBorders>
              <w:bottom w:val="single" w:sz="2" w:space="0" w:color="CCCCCC"/>
            </w:tcBorders>
            <w:shd w:val="clear" w:color="auto" w:fill="FFFFFF"/>
          </w:tcPr>
          <w:p w14:paraId="67F40B12" w14:textId="59D62E3E" w:rsidR="00D100C6" w:rsidRDefault="002D713F">
            <w:pPr>
              <w:pStyle w:val="Corpsdetexte"/>
              <w:spacing w:before="57" w:after="57"/>
            </w:pPr>
            <w:r>
              <w:t>Sismologie / Géosciences Marines</w:t>
            </w:r>
          </w:p>
        </w:tc>
      </w:tr>
      <w:tr w:rsidR="00D100C6" w14:paraId="6090573D" w14:textId="77777777" w:rsidTr="002D713F">
        <w:tc>
          <w:tcPr>
            <w:tcW w:w="3963" w:type="dxa"/>
            <w:tcBorders>
              <w:top w:val="single" w:sz="2" w:space="0" w:color="CCCCCC"/>
              <w:bottom w:val="single" w:sz="2" w:space="0" w:color="CCCCCC"/>
            </w:tcBorders>
            <w:shd w:val="clear" w:color="auto" w:fill="FFFFFF"/>
          </w:tcPr>
          <w:p w14:paraId="3EDD330E" w14:textId="77777777"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46FC853D" w14:textId="4181123C" w:rsidR="00D100C6" w:rsidRDefault="002D713F">
            <w:pPr>
              <w:pStyle w:val="Corpsdetexte"/>
              <w:spacing w:before="57" w:after="57"/>
            </w:pPr>
            <w:r>
              <w:t>18 mois</w:t>
            </w:r>
          </w:p>
        </w:tc>
      </w:tr>
      <w:tr w:rsidR="00D100C6" w14:paraId="7E813CE7" w14:textId="77777777" w:rsidTr="002D713F">
        <w:tc>
          <w:tcPr>
            <w:tcW w:w="3963" w:type="dxa"/>
            <w:tcBorders>
              <w:top w:val="single" w:sz="2" w:space="0" w:color="CCCCCC"/>
              <w:bottom w:val="single" w:sz="2" w:space="0" w:color="CCCCCC"/>
            </w:tcBorders>
            <w:shd w:val="clear" w:color="auto" w:fill="FFFFFF"/>
          </w:tcPr>
          <w:p w14:paraId="1C6FB673" w14:textId="77777777"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04B713DA" w14:textId="573B7BE9" w:rsidR="00D100C6" w:rsidRDefault="002D713F">
            <w:pPr>
              <w:pStyle w:val="Corpsdetexte"/>
              <w:spacing w:before="57" w:after="57"/>
            </w:pPr>
            <w:r>
              <w:t>IPGP</w:t>
            </w:r>
          </w:p>
        </w:tc>
      </w:tr>
      <w:tr w:rsidR="00D100C6" w14:paraId="4808301B" w14:textId="77777777" w:rsidTr="002D713F">
        <w:tc>
          <w:tcPr>
            <w:tcW w:w="3963" w:type="dxa"/>
            <w:tcBorders>
              <w:top w:val="single" w:sz="2" w:space="0" w:color="CCCCCC"/>
              <w:bottom w:val="single" w:sz="2" w:space="0" w:color="CCCCCC"/>
            </w:tcBorders>
            <w:shd w:val="clear" w:color="auto" w:fill="FFFFFF"/>
          </w:tcPr>
          <w:p w14:paraId="3F0A584A" w14:textId="77777777"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0AE9D7CB" w14:textId="46B6A5EA" w:rsidR="00D100C6" w:rsidRDefault="002D713F">
            <w:pPr>
              <w:pStyle w:val="Corpsdetexte"/>
              <w:spacing w:before="57" w:after="57"/>
            </w:pPr>
            <w:r>
              <w:t>A partir de 2300 euros (en fonction de l’expérience)</w:t>
            </w:r>
          </w:p>
        </w:tc>
      </w:tr>
      <w:tr w:rsidR="00D100C6" w14:paraId="2E335371" w14:textId="77777777" w:rsidTr="002D713F">
        <w:tc>
          <w:tcPr>
            <w:tcW w:w="3963" w:type="dxa"/>
            <w:tcBorders>
              <w:top w:val="single" w:sz="2" w:space="0" w:color="CCCCCC"/>
              <w:bottom w:val="single" w:sz="2" w:space="0" w:color="CCCCCC"/>
            </w:tcBorders>
            <w:shd w:val="clear" w:color="auto" w:fill="FFFFFF"/>
          </w:tcPr>
          <w:p w14:paraId="7B4CF328" w14:textId="77777777" w:rsidR="00D100C6" w:rsidRDefault="00C83A4C">
            <w:pPr>
              <w:pStyle w:val="Corpsdetexte"/>
              <w:spacing w:before="57" w:after="57"/>
              <w:rPr>
                <w:b/>
                <w:bCs/>
              </w:rPr>
            </w:pPr>
            <w:bookmarkStart w:id="2" w:name="_GoBack"/>
            <w:bookmarkEnd w:id="2"/>
            <w:r>
              <w:rPr>
                <w:b/>
                <w:bCs/>
              </w:rPr>
              <w:t>Date d’embauche prévue</w:t>
            </w:r>
          </w:p>
        </w:tc>
        <w:tc>
          <w:tcPr>
            <w:tcW w:w="5109" w:type="dxa"/>
            <w:tcBorders>
              <w:top w:val="single" w:sz="2" w:space="0" w:color="CCCCCC"/>
              <w:bottom w:val="single" w:sz="2" w:space="0" w:color="CCCCCC"/>
            </w:tcBorders>
            <w:shd w:val="clear" w:color="auto" w:fill="FFFFFF"/>
          </w:tcPr>
          <w:p w14:paraId="5219432F" w14:textId="035F1920" w:rsidR="00D100C6" w:rsidRDefault="002D713F">
            <w:pPr>
              <w:pStyle w:val="Corpsdetexte"/>
              <w:spacing w:before="57" w:after="57"/>
            </w:pPr>
            <w:r>
              <w:t>Entre le 01/09/2025 et le 01/11/2025</w:t>
            </w:r>
          </w:p>
        </w:tc>
      </w:tr>
      <w:tr w:rsidR="00D100C6" w14:paraId="297496D8" w14:textId="77777777" w:rsidTr="002D713F">
        <w:tc>
          <w:tcPr>
            <w:tcW w:w="3963" w:type="dxa"/>
            <w:tcBorders>
              <w:top w:val="single" w:sz="2" w:space="0" w:color="CCCCCC"/>
              <w:bottom w:val="single" w:sz="2" w:space="0" w:color="CCCCCC"/>
            </w:tcBorders>
            <w:shd w:val="clear" w:color="auto" w:fill="FFFFFF"/>
          </w:tcPr>
          <w:p w14:paraId="0214E913" w14:textId="77777777"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773E3B44" w14:textId="5D5169FF" w:rsidR="00D100C6" w:rsidRDefault="002D713F">
            <w:pPr>
              <w:pStyle w:val="Corpsdetexte"/>
              <w:spacing w:before="57" w:after="57"/>
            </w:pPr>
            <w:r>
              <w:t>1 rue Jussieu, 75005 Paris</w:t>
            </w:r>
          </w:p>
        </w:tc>
      </w:tr>
    </w:tbl>
    <w:p w14:paraId="21275CA6" w14:textId="77777777" w:rsidR="002D713F" w:rsidRPr="002D713F" w:rsidRDefault="002D713F" w:rsidP="002D713F">
      <w:pPr>
        <w:pStyle w:val="Corpsdetexte"/>
      </w:pPr>
    </w:p>
    <w:p w14:paraId="36B9AD6E" w14:textId="77777777" w:rsidR="00D100C6" w:rsidRDefault="00C83A4C">
      <w:pPr>
        <w:pStyle w:val="Titre3"/>
      </w:pPr>
      <w:bookmarkStart w:id="3" w:name="__RefHeading___Toc896_2765008246"/>
      <w:bookmarkEnd w:id="3"/>
      <w:r>
        <w:t>L’institut de physique du globe de Paris</w:t>
      </w:r>
    </w:p>
    <w:p w14:paraId="0C3F18ED" w14:textId="77777777" w:rsidR="00D100C6" w:rsidRDefault="00C83A4C">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6BABE5E8" w14:textId="77777777" w:rsidR="00D100C6" w:rsidRDefault="00C83A4C">
      <w:pPr>
        <w:pStyle w:val="Corpsdetexte"/>
      </w:pPr>
      <w:r>
        <w:t xml:space="preserve">Les thématiques de recherche sont structurées à travers 4 grands thèmes fédérateurs : Intérieurs de la Terre et des planètes, Risques naturels, Système Terre, Origines. </w:t>
      </w:r>
    </w:p>
    <w:p w14:paraId="3C9FDCC2" w14:textId="77777777" w:rsidR="00D100C6" w:rsidRDefault="00C83A4C">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5BE4D278" w14:textId="77777777" w:rsidR="00D100C6" w:rsidRDefault="00C83A4C">
      <w:pPr>
        <w:pStyle w:val="Corpsdetexte"/>
      </w:pPr>
      <w:r>
        <w:t xml:space="preserve">L’IPGP héberge des moyens de calcul puissants et des installations expérimentales et analytiques de dernière génération et bénéficie d’un soutien technique de premier plan. </w:t>
      </w:r>
    </w:p>
    <w:p w14:paraId="746B372F" w14:textId="77777777" w:rsidR="00D100C6" w:rsidRDefault="00C83A4C">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bookmarkStart w:id="4" w:name="__RefHeading___Toc898_2765008246"/>
      <w:bookmarkEnd w:id="4"/>
    </w:p>
    <w:p w14:paraId="5030EE00" w14:textId="77777777" w:rsidR="00D100C6" w:rsidRDefault="00C83A4C">
      <w:pPr>
        <w:pStyle w:val="Titre3"/>
      </w:pPr>
      <w:r>
        <w:lastRenderedPageBreak/>
        <w:t>L’équipe et/ou le service</w:t>
      </w:r>
    </w:p>
    <w:p w14:paraId="0BDBC0D5" w14:textId="08792DCE" w:rsidR="002D713F" w:rsidRPr="002D713F" w:rsidRDefault="002D713F" w:rsidP="002D713F">
      <w:pPr>
        <w:pStyle w:val="Titre3"/>
        <w:rPr>
          <w:bCs w:val="0"/>
          <w:color w:val="403C41"/>
          <w:sz w:val="17"/>
        </w:rPr>
      </w:pPr>
      <w:bookmarkStart w:id="5" w:name="__RefHeading___Toc900_2765008246"/>
      <w:bookmarkEnd w:id="5"/>
      <w:r w:rsidRPr="002D713F">
        <w:rPr>
          <w:bCs w:val="0"/>
          <w:color w:val="403C41"/>
          <w:sz w:val="17"/>
        </w:rPr>
        <w:t>L</w:t>
      </w:r>
      <w:r>
        <w:rPr>
          <w:bCs w:val="0"/>
          <w:color w:val="403C41"/>
          <w:sz w:val="17"/>
        </w:rPr>
        <w:t xml:space="preserve">es travaux de recherche </w:t>
      </w:r>
      <w:r w:rsidRPr="002D713F">
        <w:rPr>
          <w:bCs w:val="0"/>
          <w:color w:val="403C41"/>
          <w:sz w:val="17"/>
        </w:rPr>
        <w:t>ser</w:t>
      </w:r>
      <w:r>
        <w:rPr>
          <w:bCs w:val="0"/>
          <w:color w:val="403C41"/>
          <w:sz w:val="17"/>
        </w:rPr>
        <w:t>ont</w:t>
      </w:r>
      <w:r w:rsidRPr="002D713F">
        <w:rPr>
          <w:bCs w:val="0"/>
          <w:color w:val="403C41"/>
          <w:sz w:val="17"/>
        </w:rPr>
        <w:t xml:space="preserve"> mené</w:t>
      </w:r>
      <w:r>
        <w:rPr>
          <w:bCs w:val="0"/>
          <w:color w:val="403C41"/>
          <w:sz w:val="17"/>
        </w:rPr>
        <w:t>s</w:t>
      </w:r>
      <w:r w:rsidRPr="002D713F">
        <w:rPr>
          <w:bCs w:val="0"/>
          <w:color w:val="403C41"/>
          <w:sz w:val="17"/>
        </w:rPr>
        <w:t xml:space="preserve"> à l'Institut de Physique du Globe de Paris (IPGP, Paris, France). </w:t>
      </w:r>
      <w:r>
        <w:rPr>
          <w:bCs w:val="0"/>
          <w:color w:val="403C41"/>
          <w:sz w:val="17"/>
        </w:rPr>
        <w:t>La personne</w:t>
      </w:r>
      <w:r w:rsidRPr="002D713F">
        <w:rPr>
          <w:bCs w:val="0"/>
          <w:color w:val="403C41"/>
          <w:sz w:val="17"/>
        </w:rPr>
        <w:t xml:space="preserve"> retenu</w:t>
      </w:r>
      <w:r>
        <w:rPr>
          <w:bCs w:val="0"/>
          <w:color w:val="403C41"/>
          <w:sz w:val="17"/>
        </w:rPr>
        <w:t xml:space="preserve">e </w:t>
      </w:r>
      <w:r w:rsidRPr="002D713F">
        <w:rPr>
          <w:bCs w:val="0"/>
          <w:color w:val="403C41"/>
          <w:sz w:val="17"/>
        </w:rPr>
        <w:t>sera intégré</w:t>
      </w:r>
      <w:r>
        <w:rPr>
          <w:bCs w:val="0"/>
          <w:color w:val="403C41"/>
          <w:sz w:val="17"/>
        </w:rPr>
        <w:t>e</w:t>
      </w:r>
      <w:r w:rsidRPr="002D713F">
        <w:rPr>
          <w:bCs w:val="0"/>
          <w:color w:val="403C41"/>
          <w:sz w:val="17"/>
        </w:rPr>
        <w:t xml:space="preserve"> aux équipes de </w:t>
      </w:r>
      <w:r>
        <w:rPr>
          <w:bCs w:val="0"/>
          <w:color w:val="403C41"/>
          <w:sz w:val="17"/>
        </w:rPr>
        <w:t xml:space="preserve">sismologie et de </w:t>
      </w:r>
      <w:r w:rsidRPr="002D713F">
        <w:rPr>
          <w:bCs w:val="0"/>
          <w:color w:val="403C41"/>
          <w:sz w:val="17"/>
        </w:rPr>
        <w:t>géosciences marines de l'Institut. Il/elle travaillera également en collaboration avec les chercheurs de l'Observatoire Volcanologique et Sismologique de la Martinique dont l'IPGP a la charge.</w:t>
      </w:r>
    </w:p>
    <w:p w14:paraId="08815AD0" w14:textId="77777777" w:rsidR="002D713F" w:rsidRPr="002D713F" w:rsidRDefault="002D713F" w:rsidP="002D713F">
      <w:pPr>
        <w:pStyle w:val="Titre3"/>
        <w:rPr>
          <w:bCs w:val="0"/>
          <w:color w:val="403C41"/>
          <w:sz w:val="17"/>
        </w:rPr>
      </w:pPr>
      <w:r w:rsidRPr="002D713F">
        <w:rPr>
          <w:bCs w:val="0"/>
          <w:color w:val="403C41"/>
          <w:sz w:val="17"/>
        </w:rPr>
        <w:t xml:space="preserve">Superviseurs : Cécile Prigent (IPGP ; Géosciences marines), Lise </w:t>
      </w:r>
      <w:proofErr w:type="spellStart"/>
      <w:r w:rsidRPr="002D713F">
        <w:rPr>
          <w:bCs w:val="0"/>
          <w:color w:val="403C41"/>
          <w:sz w:val="17"/>
        </w:rPr>
        <w:t>Retaillleau</w:t>
      </w:r>
      <w:proofErr w:type="spellEnd"/>
      <w:r w:rsidRPr="002D713F">
        <w:rPr>
          <w:bCs w:val="0"/>
          <w:color w:val="403C41"/>
          <w:sz w:val="17"/>
        </w:rPr>
        <w:t xml:space="preserve"> (IPGP ; sismologie), Jordane Corbeau (IPGP-OVSM ; sismologie).</w:t>
      </w:r>
    </w:p>
    <w:p w14:paraId="7ED2C0EA" w14:textId="0FED4BAF" w:rsidR="00D100C6" w:rsidRDefault="00C83A4C" w:rsidP="002D713F">
      <w:pPr>
        <w:pStyle w:val="Titre3"/>
      </w:pPr>
      <w:r>
        <w:t>Missions</w:t>
      </w:r>
    </w:p>
    <w:p w14:paraId="41C0D6F2" w14:textId="4EF1B4EC" w:rsidR="002D713F" w:rsidRPr="002D713F" w:rsidRDefault="002D713F" w:rsidP="002D713F">
      <w:pPr>
        <w:pStyle w:val="Titre3"/>
        <w:rPr>
          <w:bCs w:val="0"/>
          <w:color w:val="403C41"/>
          <w:sz w:val="17"/>
        </w:rPr>
      </w:pPr>
      <w:r w:rsidRPr="002D713F">
        <w:rPr>
          <w:bCs w:val="0"/>
          <w:color w:val="403C41"/>
          <w:sz w:val="17"/>
        </w:rPr>
        <w:t>L'Institut de Physique du Globe de Paris lance un appel à candidatures pour un poste de chercheur postdoctora</w:t>
      </w:r>
      <w:r>
        <w:rPr>
          <w:bCs w:val="0"/>
          <w:color w:val="403C41"/>
          <w:sz w:val="17"/>
        </w:rPr>
        <w:t>nt</w:t>
      </w:r>
      <w:r w:rsidRPr="002D713F">
        <w:rPr>
          <w:bCs w:val="0"/>
          <w:color w:val="403C41"/>
          <w:sz w:val="17"/>
        </w:rPr>
        <w:t xml:space="preserve"> dans le cadre du projet ANR SOFT qui vise à contraindre le rôle des zones de fractures océaniques sur la dynamique à court et long terme des zones de subduction. </w:t>
      </w:r>
    </w:p>
    <w:p w14:paraId="1E02E78F" w14:textId="5549A296" w:rsidR="002D713F" w:rsidRDefault="002D713F" w:rsidP="002D713F">
      <w:pPr>
        <w:pStyle w:val="Titre3"/>
        <w:rPr>
          <w:bCs w:val="0"/>
          <w:color w:val="403C41"/>
          <w:sz w:val="17"/>
        </w:rPr>
      </w:pPr>
      <w:r>
        <w:rPr>
          <w:bCs w:val="0"/>
          <w:color w:val="403C41"/>
          <w:sz w:val="17"/>
        </w:rPr>
        <w:t>Les travaux de rechercher</w:t>
      </w:r>
      <w:r w:rsidRPr="002D713F">
        <w:rPr>
          <w:bCs w:val="0"/>
          <w:color w:val="403C41"/>
          <w:sz w:val="17"/>
        </w:rPr>
        <w:t xml:space="preserve"> se concentrer</w:t>
      </w:r>
      <w:r>
        <w:rPr>
          <w:bCs w:val="0"/>
          <w:color w:val="403C41"/>
          <w:sz w:val="17"/>
        </w:rPr>
        <w:t>ont</w:t>
      </w:r>
      <w:r w:rsidRPr="002D713F">
        <w:rPr>
          <w:bCs w:val="0"/>
          <w:color w:val="403C41"/>
          <w:sz w:val="17"/>
        </w:rPr>
        <w:t xml:space="preserve"> sur le rôle des zones de fracture sur la dynamique </w:t>
      </w:r>
      <w:r>
        <w:rPr>
          <w:bCs w:val="0"/>
          <w:color w:val="403C41"/>
          <w:sz w:val="17"/>
        </w:rPr>
        <w:t>sismique de la</w:t>
      </w:r>
      <w:r w:rsidRPr="002D713F">
        <w:rPr>
          <w:bCs w:val="0"/>
          <w:color w:val="403C41"/>
          <w:sz w:val="17"/>
        </w:rPr>
        <w:t xml:space="preserve"> zone de subduction des Petites Antilles. Le</w:t>
      </w:r>
      <w:r>
        <w:rPr>
          <w:bCs w:val="0"/>
          <w:color w:val="403C41"/>
          <w:sz w:val="17"/>
        </w:rPr>
        <w:t>/La</w:t>
      </w:r>
      <w:r w:rsidRPr="002D713F">
        <w:rPr>
          <w:bCs w:val="0"/>
          <w:color w:val="403C41"/>
          <w:sz w:val="17"/>
        </w:rPr>
        <w:t xml:space="preserve"> candidat</w:t>
      </w:r>
      <w:r>
        <w:rPr>
          <w:bCs w:val="0"/>
          <w:color w:val="403C41"/>
          <w:sz w:val="17"/>
        </w:rPr>
        <w:t>(e)</w:t>
      </w:r>
      <w:r w:rsidRPr="002D713F">
        <w:rPr>
          <w:bCs w:val="0"/>
          <w:color w:val="403C41"/>
          <w:sz w:val="17"/>
        </w:rPr>
        <w:t xml:space="preserve"> retenu</w:t>
      </w:r>
      <w:r>
        <w:rPr>
          <w:bCs w:val="0"/>
          <w:color w:val="403C41"/>
          <w:sz w:val="17"/>
        </w:rPr>
        <w:t>(e)</w:t>
      </w:r>
      <w:r w:rsidRPr="002D713F">
        <w:rPr>
          <w:bCs w:val="0"/>
          <w:color w:val="403C41"/>
          <w:sz w:val="17"/>
        </w:rPr>
        <w:t xml:space="preserve"> tirera parti des catalogues de sismicité automatiques et manuels qui ont été établis dans les Petites Antilles. Tout en travaillant sur des méthodologies pour améliorer ces catalogues, l'objectif principal sera d'analyser les variations spatiotemporelles d</w:t>
      </w:r>
      <w:r w:rsidR="00184202">
        <w:rPr>
          <w:bCs w:val="0"/>
          <w:color w:val="403C41"/>
          <w:sz w:val="17"/>
        </w:rPr>
        <w:t>ans</w:t>
      </w:r>
      <w:r w:rsidRPr="002D713F">
        <w:rPr>
          <w:bCs w:val="0"/>
          <w:color w:val="403C41"/>
          <w:sz w:val="17"/>
        </w:rPr>
        <w:t xml:space="preserve"> la distribution et les caractéristiques de la source (</w:t>
      </w:r>
      <w:r w:rsidR="00184202">
        <w:rPr>
          <w:bCs w:val="0"/>
          <w:color w:val="403C41"/>
          <w:sz w:val="17"/>
        </w:rPr>
        <w:t>e.g.,</w:t>
      </w:r>
      <w:r w:rsidRPr="002D713F">
        <w:rPr>
          <w:bCs w:val="0"/>
          <w:color w:val="403C41"/>
          <w:sz w:val="17"/>
        </w:rPr>
        <w:t xml:space="preserve"> mécanisme focal, contenu en fréquence...) </w:t>
      </w:r>
      <w:r w:rsidR="00184202">
        <w:rPr>
          <w:bCs w:val="0"/>
          <w:color w:val="403C41"/>
          <w:sz w:val="17"/>
        </w:rPr>
        <w:t>des séismes produits le long de la zone de subduction,</w:t>
      </w:r>
      <w:r w:rsidRPr="002D713F">
        <w:rPr>
          <w:bCs w:val="0"/>
          <w:color w:val="403C41"/>
          <w:sz w:val="17"/>
        </w:rPr>
        <w:t xml:space="preserve"> </w:t>
      </w:r>
      <w:r w:rsidR="00184202" w:rsidRPr="002D713F">
        <w:rPr>
          <w:bCs w:val="0"/>
          <w:color w:val="403C41"/>
          <w:sz w:val="17"/>
        </w:rPr>
        <w:t>à</w:t>
      </w:r>
      <w:r w:rsidR="00184202">
        <w:rPr>
          <w:bCs w:val="0"/>
          <w:color w:val="403C41"/>
          <w:sz w:val="17"/>
        </w:rPr>
        <w:t xml:space="preserve"> partir de</w:t>
      </w:r>
      <w:r w:rsidRPr="002D713F">
        <w:rPr>
          <w:bCs w:val="0"/>
          <w:color w:val="403C41"/>
          <w:sz w:val="17"/>
        </w:rPr>
        <w:t xml:space="preserve"> données décennales.</w:t>
      </w:r>
    </w:p>
    <w:p w14:paraId="5ECC49F9" w14:textId="77777777" w:rsidR="00D100C6" w:rsidRDefault="00C83A4C">
      <w:pPr>
        <w:pStyle w:val="Titre3"/>
      </w:pPr>
      <w:r>
        <w:t>Compétences attendues</w:t>
      </w:r>
    </w:p>
    <w:p w14:paraId="6E3E3D6B" w14:textId="77777777" w:rsidR="00184202" w:rsidRDefault="00184202" w:rsidP="00184202">
      <w:pPr>
        <w:pStyle w:val="Corpsdetexte"/>
      </w:pPr>
      <w:r>
        <w:t>Des compétences en traitement du signal, en apprentissage automatique et en python sont fortement souhaitées.</w:t>
      </w:r>
    </w:p>
    <w:p w14:paraId="411EAD5D" w14:textId="77777777" w:rsidR="00D100C6" w:rsidRDefault="00C83A4C">
      <w:pPr>
        <w:pStyle w:val="Titre3"/>
      </w:pPr>
      <w:r>
        <w:t>Formation et expérience nécessaires</w:t>
      </w:r>
    </w:p>
    <w:p w14:paraId="4965AE3D" w14:textId="77777777" w:rsidR="00184202" w:rsidRDefault="00184202" w:rsidP="00184202">
      <w:pPr>
        <w:pStyle w:val="Corpsdetexte"/>
      </w:pPr>
      <w:r>
        <w:t>Un doctorat en géophysique et une expérience dans l'analyse de données sismologiques sont requis.</w:t>
      </w:r>
    </w:p>
    <w:p w14:paraId="6272BE3F" w14:textId="77777777" w:rsidR="00D100C6" w:rsidRDefault="00C83A4C">
      <w:pPr>
        <w:pStyle w:val="Titre3"/>
      </w:pPr>
      <w:r>
        <w:t>Modalité de candidature</w:t>
      </w:r>
    </w:p>
    <w:p w14:paraId="1C179503" w14:textId="77777777" w:rsidR="00184202" w:rsidRDefault="00184202" w:rsidP="00184202">
      <w:pPr>
        <w:pStyle w:val="Corpsdetexte"/>
      </w:pPr>
      <w:r>
        <w:t>La candidature doit être envoyée à Cécile Prigent (</w:t>
      </w:r>
      <w:r w:rsidRPr="00A879F7">
        <w:rPr>
          <w:color w:val="00B0F0"/>
        </w:rPr>
        <w:t>prigent@ipgp.fr</w:t>
      </w:r>
      <w:r>
        <w:t xml:space="preserve">). Veuillez joindre une lettre de motivation, un CV et les noms de deux personnes pouvant être contactées pour des lettres de recommandation. </w:t>
      </w:r>
    </w:p>
    <w:p w14:paraId="12CE23AC" w14:textId="1F4E5B77" w:rsidR="00184202" w:rsidRDefault="00184202" w:rsidP="00184202">
      <w:pPr>
        <w:pStyle w:val="Corpsdetexte"/>
      </w:pPr>
      <w:r>
        <w:t>Pour plus d'informations, veuillez contacter Lise Retailleau (retailleau@ipgp.fr), Cécile Prigent (prigent@ipgp.fr) et Jordane Corbeau (corbeau@ipgp.fr).</w:t>
      </w:r>
    </w:p>
    <w:p w14:paraId="093B3F33" w14:textId="77777777" w:rsidR="00184202" w:rsidRDefault="00184202" w:rsidP="00184202">
      <w:pPr>
        <w:pStyle w:val="Corpsdetexte"/>
      </w:pPr>
      <w:r>
        <w:t xml:space="preserve">La date limite de dépôt des candidatures est fixée au </w:t>
      </w:r>
      <w:r w:rsidRPr="00A879F7">
        <w:rPr>
          <w:color w:val="00B0F0"/>
        </w:rPr>
        <w:t>6 juin</w:t>
      </w:r>
      <w:r>
        <w:t>.</w:t>
      </w:r>
    </w:p>
    <w:p w14:paraId="1D9ECDAE" w14:textId="4EC9AEC3" w:rsidR="00184202" w:rsidRDefault="00184202" w:rsidP="00184202">
      <w:pPr>
        <w:pStyle w:val="Corpsdetexte"/>
      </w:pPr>
    </w:p>
    <w:sectPr w:rsidR="00184202">
      <w:headerReference w:type="default" r:id="rId7"/>
      <w:footerReference w:type="default" r:id="rId8"/>
      <w:headerReference w:type="first" r:id="rId9"/>
      <w:footerReference w:type="first" r:id="rId10"/>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DD44D" w14:textId="77777777" w:rsidR="005D0B94" w:rsidRDefault="005D0B94">
      <w:pPr>
        <w:spacing w:after="0"/>
      </w:pPr>
      <w:r>
        <w:separator/>
      </w:r>
    </w:p>
  </w:endnote>
  <w:endnote w:type="continuationSeparator" w:id="0">
    <w:p w14:paraId="7CA20DFE" w14:textId="77777777" w:rsidR="005D0B94" w:rsidRDefault="005D0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charset w:val="00"/>
    <w:family w:val="roman"/>
    <w:pitch w:val="default"/>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Renner*">
    <w:altName w:val="Calibri"/>
    <w:panose1 w:val="00000000000000000000"/>
    <w:charset w:val="01"/>
    <w:family w:val="auto"/>
    <w:notTrueType/>
    <w:pitch w:val="variable"/>
    <w:sig w:usb0="80000027" w:usb1="00000053"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60DD"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202FD5D3" wp14:editId="662AC4A9">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27F1D4E" w14:textId="77777777" w:rsidR="003B1283" w:rsidRDefault="005E4BC7"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1">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2">
                            <w:r w:rsidR="003B1283">
                              <w:rPr>
                                <w:rStyle w:val="LienInternet"/>
                              </w:rPr>
                              <w:t>Chaîne IPGP</w:t>
                            </w:r>
                          </w:hyperlink>
                        </w:p>
                        <w:p w14:paraId="0193EC84" w14:textId="77777777" w:rsidR="003B1283" w:rsidRDefault="003B1283" w:rsidP="003B1283">
                          <w:pPr>
                            <w:pStyle w:val="Pieddepage"/>
                          </w:pPr>
                        </w:p>
                      </w:txbxContent>
                    </wps:txbx>
                    <wps:bodyPr lIns="0" tIns="0" rIns="0" bIns="0">
                      <a:noAutofit/>
                    </wps:bodyPr>
                  </wps:wsp>
                </a:graphicData>
              </a:graphic>
            </wp:anchor>
          </w:drawing>
        </mc:Choice>
        <mc:Fallback>
          <w:pict>
            <v:rect w14:anchorId="202FD5D3"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2QEAABAEAAAOAAAAZHJzL2Uyb0RvYy54bWysU9tu2zAMfR+wfxD0vjhpkKwL4hTDig4D&#10;hq1Ytw+QZSkWIIkCpcbO34+SHXeXpxZ9kSmK55CHpPc3g7PspDAa8DVfLZacKS+hNf5Y818/795d&#10;cxaT8K2w4FXNzyrym8PbN/s+7NQVdGBbhYxIfNz1oeZdSmFXVVF2yom4gKA8PWpAJxJd8Vi1KHpi&#10;d7a6Wi63VQ/YBgSpYiTv7fjID4VfayXTd62jSszWnGpL5cRyNvmsDnuxO6IInZFTGeIFVThhPCWd&#10;qW5FEuwRzX9UzkiECDotJLgKtDZSFQ2kZrX8R81DJ4IqWqg5Mcxtiq9HK7+d7pGZlma35cwLRzNq&#10;Qcac+Tp3pw9xR0EP4R6nWyQzSx00uvwlEWwoHT3PHVVDYpKcq/WH7Xq74UzS22bzfrMuLa+e0AFj&#10;+qzAsWzUHGlipZHi9DUmykihl5CczMOdsbZMzfq/HBSYPVUueCyxWOlsVY6z/ofSJLRUmh1R4rH5&#10;ZJGN20DrSvtx2YlCRoAcqCnhM7ETJKNVWcJn4mdQyQ8+zXhnPGCey6hzVJeFpqEZpgE10J5pqPaL&#10;p0XJS38x8GI0k5HpPXx8TKBNaXZmGuFTBlq7MoPpF8l7/ee9RD39yIffAAAA//8DAFBLAwQUAAYA&#10;CAAAACEA3K99DeIAAAAKAQAADwAAAGRycy9kb3ducmV2LnhtbEyPy07DMBBF90j8gzVI7FqHQNI0&#10;ZFJVPFSW0CIVdm4yJBH2OIrdJvD1mBUsR/fo3jPFajJanGhwnWWEq3kEgriydccNwuvucZaBcF5x&#10;rbRlQvgiB6vy/KxQeW1HfqHT1jcilLDLFULrfZ9L6aqWjHJz2xOH7MMORvlwDo2sBzWGcqNlHEWp&#10;NKrjsNCqnu5aqj63R4Owyfr125P9Hhv98L7ZP++X97ulR7y8mNa3IDxN/g+GX/2gDmVwOtgj105o&#10;hOQmWwQUYRbH1yACsUizFMQBIU0SkGUh/79Q/gAAAP//AwBQSwECLQAUAAYACAAAACEAtoM4kv4A&#10;AADhAQAAEwAAAAAAAAAAAAAAAAAAAAAAW0NvbnRlbnRfVHlwZXNdLnhtbFBLAQItABQABgAIAAAA&#10;IQA4/SH/1gAAAJQBAAALAAAAAAAAAAAAAAAAAC8BAABfcmVscy8ucmVsc1BLAQItABQABgAIAAAA&#10;IQBU+6km2QEAABAEAAAOAAAAAAAAAAAAAAAAAC4CAABkcnMvZTJvRG9jLnhtbFBLAQItABQABgAI&#10;AAAAIQDcr30N4gAAAAoBAAAPAAAAAAAAAAAAAAAAADMEAABkcnMvZG93bnJldi54bWxQSwUGAAAA&#10;AAQABADzAAAAQgUAAAAA&#10;" filled="f" stroked="f">
              <v:textbox inset="0,0,0,0">
                <w:txbxContent>
                  <w:p w14:paraId="227F1D4E" w14:textId="77777777" w:rsidR="003B1283" w:rsidRDefault="005E4BC7"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3">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4">
                      <w:r w:rsidR="003B1283">
                        <w:rPr>
                          <w:rStyle w:val="LienInternet"/>
                        </w:rPr>
                        <w:t>Chaîne IPGP</w:t>
                      </w:r>
                    </w:hyperlink>
                  </w:p>
                  <w:p w14:paraId="0193EC84"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11C76C67" wp14:editId="2A965933">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EE564A0"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5152265A"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1C76C67"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FI5AEAACQEAAAOAAAAZHJzL2Uyb0RvYy54bWysU9uO0zAQfUfiHyy/07SBsquo6QqxWoSE&#10;YMWyH+A6dmPJ9pix26R/z9hJu1yedsWLM57M7cw53tyMzrKjwmjAt3y1WHKmvITO+H3LH3/cvbnm&#10;LCbhO2HBq5afVOQ329evNkNoVA092E4hoyI+NkNoeZ9SaKoqyl45ERcQlKefGtCJRFfcVx2Kgao7&#10;W9XL5ftqAOwCglQxkvd2+sm3pb7WSqZvWkeVmG05zZbKieXc5bPabkSzRxF6I+cxxAumcMJ4anop&#10;dSuSYAc0/5RyRiJE0GkhwVWgtZGqYCA0q+VfaB56EVTBQsuJ4bKm+P/Kyq/He2SmazkR5YUjijqQ&#10;MTe+yssZQmwo5iHc43yLZGako0aXv4SBjWWhp8tC1ZiYJGd9Xb+r65ozSf/W66v127Lx6ik7YEyf&#10;FDiWjZYjEVb2KI5fYqKOFHoOyc083BlrC2nW/+GgwOyp8sDTiMVKJ6tynPXflSacZdLsiBL3u48W&#10;2SQGUivJ4yyJUowScqCmhs/MnVNytioafGb+Jan0B58u+c54wMzLhHNCl4GmcTcWGldn1nbQnYja&#10;gbTd8vjzIFBxZj97Ek9+CGcDz8ZuNnJPDx8OCbQpDOTyU7G5LUmxEDM/m6z13+8l6ulxb38BAAD/&#10;/wMAUEsDBBQABgAIAAAAIQB29axb3wAAAAgBAAAPAAAAZHJzL2Rvd25yZXYueG1sTI/NTsMwEITv&#10;SLyDtUjcWqchipoQp6r4UTlCi1S4ufGSRMTrKHab0KfvcoLjaEYz3xSryXbihINvHSlYzCMQSJUz&#10;LdUK3nfPsyUIHzQZ3TlCBT/oYVVeXxU6N26kNzxtQy24hHyuFTQh9LmUvmrQaj93PRJ7X26wOrAc&#10;amkGPXK57WQcRam0uiVeaHSPDw1W39ujVbBZ9uuPF3ce6+7pc7N/3WePuywodXszre9BBJzCXxh+&#10;8RkdSmY6uCMZLzrWdxxUMIvjDAT7SZIuQBwUpEkGsizk/wPlBQAA//8DAFBLAQItABQABgAIAAAA&#10;IQC2gziS/gAAAOEBAAATAAAAAAAAAAAAAAAAAAAAAABbQ29udGVudF9UeXBlc10ueG1sUEsBAi0A&#10;FAAGAAgAAAAhADj9If/WAAAAlAEAAAsAAAAAAAAAAAAAAAAALwEAAF9yZWxzLy5yZWxzUEsBAi0A&#10;FAAGAAgAAAAhAFvwwUjkAQAAJAQAAA4AAAAAAAAAAAAAAAAALgIAAGRycy9lMm9Eb2MueG1sUEsB&#10;Ai0AFAAGAAgAAAAhAHb1rFvfAAAACAEAAA8AAAAAAAAAAAAAAAAAPgQAAGRycy9kb3ducmV2Lnht&#10;bFBLBQYAAAAABAAEAPMAAABKBQAAAAA=&#10;" filled="f" stroked="f">
              <v:textbox inset="0,0,0,0">
                <w:txbxContent>
                  <w:p w14:paraId="4EE564A0"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5152265A" w14:textId="77777777"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64E8D2B1" wp14:editId="52E7AFFC">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3834F439"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64E8D2B1"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l86wEAAC8EAAAOAAAAZHJzL2Uyb0RvYy54bWysU9uOEzEMfUfiH6K802mrpSqjTleI1QIS&#10;gtUufECaSTqRkjg4aWf69ziZmXJ7WsRL5Dj2sY99srsdnGVnhdGAb/hqseRMeQmt8ceGf/t6/2rL&#10;WUzCt8KCVw2/qMhv9y9f7PpQqzV0YFuFjEB8rPvQ8C6lUFdVlJ1yIi4gKE+PGtCJRFc8Vi2KntCd&#10;rdbL5abqAduAIFWM5L0bH/m+4GutZPqidVSJ2YZTb6mcWM5DPqv9TtRHFKEzcmpD/EMXThhPRa9Q&#10;dyIJdkLzF5QzEiGCTgsJrgKtjVSFA7FZLf9g89SJoAoXGk4M1zHF/wcrP58fkJmWdnfDmReOdtSC&#10;jLnyJk+nD7GmoKfwgNMtkpmpDhod09aED5RcyBMdNpTZXq6zVUNikpyr5eZmtSU1SHpbb9+83pTh&#10;VyNOxgsY03sFjmWj4Ui7K6ji/Ckmqk2hc0gO93BvrC37s/43BwVmT5VbH5stVrpYleOsf1SaKJdO&#10;syNKPB7eWWSjLki4pJRZHQWMEnKgpoLPzJ1ScrYqcnxm/jWp1AefrvnOeMC8oZHnyC4TTcNhKBtd&#10;z/s7QHuhLfck84bH7yeBijP70ZOO8p+YDZyNw2Tkmh7enhJoUzaQ4UewqSypsixm+kFZ9r/eS9TP&#10;f77/A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JRt+XzrAQAALwQAAA4AAAAAAAAAAAAAAAAALgIAAGRycy9lMm9E&#10;b2MueG1sUEsBAi0AFAAGAAgAAAAhAGRueoDhAAAACgEAAA8AAAAAAAAAAAAAAAAARQQAAGRycy9k&#10;b3ducmV2LnhtbFBLBQYAAAAABAAEAPMAAABTBQAAAAA=&#10;" filled="f" stroked="f">
              <v:textbox inset="0,0,0,0">
                <w:txbxContent>
                  <w:p w14:paraId="3834F439"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F5EC"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16674B0A" wp14:editId="13B671D0">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64B311D0"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16674B0A"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T6wEAAC4EAAAOAAAAZHJzL2Uyb0RvYy54bWysU9uOEzEMfUfiH6K802kLlFJ1ukKsFpAQ&#10;rFj4gEwm6URK4uCknenf42Rmyu1pES+R49jHPvbJ/mZwlp0VRgO+5qvFkjPlJbTGH2v+7evdsy1n&#10;MQnfCgte1fyiIr85PH2y78NOraED2ypkBOLjrg8171IKu6qKslNOxAUE5elRAzqR6IrHqkXRE7qz&#10;1Xq53FQ9YBsQpIqRvLfjIz8UfK2VTJ+1jioxW3PqLZUTy9nkszrsxe6IInRGTm2If+jCCeOp6BXq&#10;ViTBTmj+gnJGIkTQaSHBVaC1kapwIDar5R9sHjoRVOFCw4nhOqb4/2Dlp/M9MtPW/BVnXjhaUQsy&#10;5sKbPJw+xB3FPIR7nG6RzMx00OiYtia8p70X7sSGDWW0l+to1ZCYJOdquXmx2pIYJL2tt69fbsrs&#10;qxEn4wWM6Z0Cx7JRc6TVFVRx/hgT1abQOSSHe7gz1pb1Wf+bgwKzp8qtj80WK12synHWf1GaGJdO&#10;syNKPDZvLbJRFqRbEsosjgJGCTlQU8FH5k4pOVsVNT4y/5pU6oNP13xnPGDe0MhzZJeJpqEZykKf&#10;z/troL3QkntSec3j95NAxZn94ElG+UvMBs5GMxm5poc3pwTalA1k+BFsKkuiLIuZPlBW/a/3EvXz&#10;mx9+AAAA//8DAFBLAwQUAAYACAAAACEAMNs8GeEAAAAKAQAADwAAAGRycy9kb3ducmV2LnhtbEyP&#10;QU+DQBCF7yb+h82YeGsXqa4FWZrGVI0Ha1q4eJvCCER2l7DbFv+940mPk/ny3vey1WR6caLRd85q&#10;uJlHIMhWru5so6EsnmZLED6grbF3ljR8k4dVfnmRYVq7s93RaR8awSHWp6ihDWFIpfRVSwb93A1k&#10;+ffpRoOBz7GR9YhnDje9jKNISYOd5YYWB3psqfraH42GtWnK983H3dtrgWXxvC0XuNm+aH19Na0f&#10;QASawh8Mv/qsDjk7HdzR1l70Gu4TxVuChlmc3IJgIlELBeLAqIpB5pn8PyH/AQAA//8DAFBLAQIt&#10;ABQABgAIAAAAIQC2gziS/gAAAOEBAAATAAAAAAAAAAAAAAAAAAAAAABbQ29udGVudF9UeXBlc10u&#10;eG1sUEsBAi0AFAAGAAgAAAAhADj9If/WAAAAlAEAAAsAAAAAAAAAAAAAAAAALwEAAF9yZWxzLy5y&#10;ZWxzUEsBAi0AFAAGAAgAAAAhAKmlrxPrAQAALgQAAA4AAAAAAAAAAAAAAAAALgIAAGRycy9lMm9E&#10;b2MueG1sUEsBAi0AFAAGAAgAAAAhADDbPBnhAAAACgEAAA8AAAAAAAAAAAAAAAAARQQAAGRycy9k&#10;b3ducmV2LnhtbFBLBQYAAAAABAAEAPMAAABTBQAAAAA=&#10;" filled="f" stroked="f">
              <v:textbox inset="0,0,0,0">
                <w:txbxContent>
                  <w:p w14:paraId="64B311D0"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5938EE5C" wp14:editId="781D294B">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7A335A97" w14:textId="77777777" w:rsidR="003B1283" w:rsidRDefault="005E4BC7"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3">
                            <w:r w:rsidR="003B1283">
                              <w:rPr>
                                <w:rStyle w:val="LienInternet"/>
                              </w:rPr>
                              <w:t>Chaîne IPGP</w:t>
                            </w:r>
                          </w:hyperlink>
                        </w:p>
                        <w:p w14:paraId="1F2747BF" w14:textId="77777777" w:rsidR="003B1283" w:rsidRDefault="003B1283" w:rsidP="003B1283">
                          <w:pPr>
                            <w:pStyle w:val="Pieddepage"/>
                          </w:pPr>
                        </w:p>
                      </w:txbxContent>
                    </wps:txbx>
                    <wps:bodyPr lIns="0" tIns="0" rIns="0" bIns="0">
                      <a:noAutofit/>
                    </wps:bodyPr>
                  </wps:wsp>
                </a:graphicData>
              </a:graphic>
            </wp:anchor>
          </w:drawing>
        </mc:Choice>
        <mc:Fallback>
          <w:pict>
            <v:rect w14:anchorId="5938EE5C"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C3AEAABcEAAAOAAAAZHJzL2Uyb0RvYy54bWysU9tu2zAMfR+wfxD0vjhplqwz4hTDig4D&#10;hq1otw+QZSkWIIkCpcbO34+SnXSXpw57kSmKh+Q5pHc3o7PsqDAa8A1fLZacKS+hM/7Q8B/f795c&#10;cxaT8J2w4FXDTyrym/3rV7sh1OoKerCdQkZJfKyH0PA+pVBXVZS9ciIuIChPjxrQiURXPFQdioGy&#10;O1tdLZfbagDsAoJUMZL3dnrk+5JfayXTN62jSsw2nHpL5cRytvms9jtRH1CE3si5DfEPXThhPBW9&#10;pLoVSbAnNH+lckYiRNBpIcFVoLWRqnAgNqvlH2weexFU4ULixHCRKf6/tPLr8R6Z6Wh2JI8XjmbU&#10;gYy58nVWZwixpqDHcI/zLZKZqY4aXf4SCTYWRU8XRdWYmCTnav1+u95uOJP0ttm826yL5NUzOmBM&#10;nxQ4lo2GI02sCCmOX2KiihR6DsnFPNwZa8vUrP/NQYHZU+WGpxaLlU5W5TjrH5QmoqXT7IgSD+1H&#10;i2zaBlpXEuC8EyUZAXKgpoIvxM6QjFZlCV+Iv4BKffDpgnfGA+a5TDwndploGtuxzPHteWotdCea&#10;rf3saV/y7p8NPBvtbOQqHj48JdCmaJ4TTvC5EG1fGcX8p+T1/vVeop7/5/1PAAAA//8DAFBLAwQU&#10;AAYACAAAACEA9szdZ+IAAAAKAQAADwAAAGRycy9kb3ducmV2LnhtbEyPy07DMBBF90j8gzVI7Fqn&#10;DW2akElV8VBZQotU2LnJkETY4yh2m8DXY1awHM3Rvefm69FocabetZYRZtMIBHFpq5ZrhNf942QF&#10;wnnFldKWCeGLHKyLy4tcZZUd+IXOO1+LEMIuUwiN910mpSsbMspNbUccfh+2N8qHs69l1ashhBst&#10;51G0lEa1HBoa1dFdQ+Xn7mQQtqtu8/Zkv4daP7xvD8+H9H6fesTrq3FzC8LT6P9g+NUP6lAEp6M9&#10;ceWERljMkjSgCJN5vAARiCROwpgjwvImBlnk8v+E4gcAAP//AwBQSwECLQAUAAYACAAAACEAtoM4&#10;kv4AAADhAQAAEwAAAAAAAAAAAAAAAAAAAAAAW0NvbnRlbnRfVHlwZXNdLnhtbFBLAQItABQABgAI&#10;AAAAIQA4/SH/1gAAAJQBAAALAAAAAAAAAAAAAAAAAC8BAABfcmVscy8ucmVsc1BLAQItABQABgAI&#10;AAAAIQCwai/C3AEAABcEAAAOAAAAAAAAAAAAAAAAAC4CAABkcnMvZTJvRG9jLnhtbFBLAQItABQA&#10;BgAIAAAAIQD2zN1n4gAAAAoBAAAPAAAAAAAAAAAAAAAAADYEAABkcnMvZG93bnJldi54bWxQSwUG&#10;AAAAAAQABADzAAAARQUAAAAA&#10;" filled="f" stroked="f">
              <v:textbox inset="0,0,0,0">
                <w:txbxContent>
                  <w:p w14:paraId="7A335A97" w14:textId="77777777" w:rsidR="003B1283" w:rsidRDefault="005E4BC7"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w:t>
                      </w:r>
                      <w:proofErr w:type="spellStart"/>
                      <w:r w:rsidR="003B1283">
                        <w:rPr>
                          <w:rStyle w:val="LienInternet"/>
                        </w:rPr>
                        <w:t>IPGP_officiel</w:t>
                      </w:r>
                      <w:proofErr w:type="spellEnd"/>
                    </w:hyperlink>
                    <w:r w:rsidR="003B1283">
                      <w:br/>
                    </w:r>
                    <w:proofErr w:type="spellStart"/>
                    <w:r w:rsidR="003B1283">
                      <w:t>youtube</w:t>
                    </w:r>
                    <w:proofErr w:type="spellEnd"/>
                    <w:r w:rsidR="003B1283">
                      <w:t xml:space="preserve"> : </w:t>
                    </w:r>
                    <w:hyperlink r:id="rId6">
                      <w:r w:rsidR="003B1283">
                        <w:rPr>
                          <w:rStyle w:val="LienInternet"/>
                        </w:rPr>
                        <w:t>Chaîne IPGP</w:t>
                      </w:r>
                    </w:hyperlink>
                  </w:p>
                  <w:p w14:paraId="1F2747BF"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11C61557" wp14:editId="772D5E14">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0BAF612A"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622F4446"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1C61557"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Dk+6Lu5QEAACUEAAAOAAAAAAAAAAAAAAAAAC4CAABkcnMvZTJvRG9jLnhtbFBL&#10;AQItABQABgAIAAAAIQB29axb3wAAAAgBAAAPAAAAAAAAAAAAAAAAAD8EAABkcnMvZG93bnJldi54&#10;bWxQSwUGAAAAAAQABADzAAAASwUAAAAA&#10;" filled="f" stroked="f">
              <v:textbox inset="0,0,0,0">
                <w:txbxContent>
                  <w:p w14:paraId="0BAF612A"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622F4446"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1B02" w14:textId="77777777" w:rsidR="005D0B94" w:rsidRDefault="005D0B94">
      <w:pPr>
        <w:spacing w:after="0"/>
      </w:pPr>
      <w:r>
        <w:separator/>
      </w:r>
    </w:p>
  </w:footnote>
  <w:footnote w:type="continuationSeparator" w:id="0">
    <w:p w14:paraId="5A868A3E" w14:textId="77777777" w:rsidR="005D0B94" w:rsidRDefault="005D0B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03E4"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2113556B" wp14:editId="7DC0A31D">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7C3F5B"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NtZrf98AAAALAQAADwAAAGRycy9kb3ducmV2LnhtbEyPTU/DMAyG70j8&#10;h8hIXNCWbh37KE0nhEDcgHUgrllj2orEqZpsLf8eIw5w9OtHrx/n29FZccI+tJ4UzKYJCKTKm5Zq&#10;Ba/7h8kaRIiajLaeUMEXBtgW52e5zowfaIenMtaCSyhkWkETY5dJGaoGnQ5T3yHx7sP3Tkce+1qa&#10;Xg9c7qycJ8lSOt0SX2h0h3cNVp/l0Sl4fhvC4/sL0tPVToZmZe9n5SZR6vJivL0BEXGMfzD86LM6&#10;FOx08EcyQVgFk2sGOU7X8xQEA5tlugBx+I0WIItc/v+h+AYAAP//AwBQSwECLQAUAAYACAAAACEA&#10;toM4kv4AAADhAQAAEwAAAAAAAAAAAAAAAAAAAAAAW0NvbnRlbnRfVHlwZXNdLnhtbFBLAQItABQA&#10;BgAIAAAAIQA4/SH/1gAAAJQBAAALAAAAAAAAAAAAAAAAAC8BAABfcmVscy8ucmVsc1BLAQItABQA&#10;BgAIAAAAIQA9Yqm3qQEAALsDAAAOAAAAAAAAAAAAAAAAAC4CAABkcnMvZTJvRG9jLnhtbFBLAQIt&#10;ABQABgAIAAAAIQA21mt/3wAAAAsBAAAPAAAAAAAAAAAAAAAAAAMEAABkcnMvZG93bnJldi54bWxQ&#10;SwUGAAAAAAQABADzAAAADwU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623E870B" wp14:editId="13CFA669">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6B66" w14:textId="77777777" w:rsidR="00D100C6" w:rsidRDefault="00C83A4C">
    <w:pPr>
      <w:pStyle w:val="En-tte"/>
      <w:jc w:val="left"/>
    </w:pPr>
    <w:r>
      <w:rPr>
        <w:noProof/>
      </w:rPr>
      <mc:AlternateContent>
        <mc:Choice Requires="wps">
          <w:drawing>
            <wp:anchor distT="0" distB="0" distL="0" distR="0" simplePos="0" relativeHeight="2" behindDoc="0" locked="0" layoutInCell="1" allowOverlap="1" wp14:anchorId="1D572EAA" wp14:editId="34A5FA9D">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2DFE57"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AfoquLeAAAACwEAAA8AAABkcnMvZG93bnJldi54bWxMj8tOwzAQRfdI&#10;/IM1SGxQ66QRpQ1xKoRA7ICGVmzdeIgj4nEUu034ewaxgOXcObqPYjO5TpxwCK0nBek8AYFUe9NS&#10;o2D39jhbgQhRk9GdJ1TwhQE25flZoXPjR9riqYqNYBMKuVZgY+xzKUNt0ekw9z0S/z784HTkc2ik&#10;GfTI5q6TiyRZSqdb4gSre7y3WH9WR6fgZT+Gp/dXpOerrQz2pntIq3Wi1OXFdHcLIuIU/2D4qc/V&#10;oeROB38kE0SnYJYxyHK2WvAmBtbL7BrE4VdKQZaF/L+h/AYAAP//AwBQSwECLQAUAAYACAAAACEA&#10;toM4kv4AAADhAQAAEwAAAAAAAAAAAAAAAAAAAAAAW0NvbnRlbnRfVHlwZXNdLnhtbFBLAQItABQA&#10;BgAIAAAAIQA4/SH/1gAAAJQBAAALAAAAAAAAAAAAAAAAAC8BAABfcmVscy8ucmVsc1BLAQItABQA&#10;BgAIAAAAIQCgccplqgEAALsDAAAOAAAAAAAAAAAAAAAAAC4CAABkcnMvZTJvRG9jLnhtbFBLAQIt&#10;ABQABgAIAAAAIQAH6Kri3gAAAAsBAAAPAAAAAAAAAAAAAAAAAAQEAABkcnMvZG93bnJldi54bWxQ&#10;SwUGAAAAAAQABADzAAAADwUAAAAA&#10;" strokecolor="#403c41"/>
          </w:pict>
        </mc:Fallback>
      </mc:AlternateContent>
    </w:r>
    <w:r>
      <w:rPr>
        <w:noProof/>
      </w:rPr>
      <w:drawing>
        <wp:anchor distT="0" distB="0" distL="0" distR="0" simplePos="0" relativeHeight="5" behindDoc="0" locked="0" layoutInCell="1" allowOverlap="1" wp14:anchorId="5E8C1E1E" wp14:editId="406C50DF">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9562F"/>
    <w:rsid w:val="001104CD"/>
    <w:rsid w:val="00184202"/>
    <w:rsid w:val="002D713F"/>
    <w:rsid w:val="003B1283"/>
    <w:rsid w:val="0048729F"/>
    <w:rsid w:val="005D0B94"/>
    <w:rsid w:val="00A879F7"/>
    <w:rsid w:val="00C83A4C"/>
    <w:rsid w:val="00D100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C9F40"/>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3280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Prigent</dc:creator>
  <dc:description/>
  <cp:lastModifiedBy>Floriane Arnould</cp:lastModifiedBy>
  <cp:revision>2</cp:revision>
  <cp:lastPrinted>2020-02-11T17:54:00Z</cp:lastPrinted>
  <dcterms:created xsi:type="dcterms:W3CDTF">2025-05-02T14:01:00Z</dcterms:created>
  <dcterms:modified xsi:type="dcterms:W3CDTF">2025-05-02T14:01:00Z</dcterms:modified>
  <dc:language>fr-FR</dc:language>
</cp:coreProperties>
</file>